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0" w:type="dxa"/>
        <w:tblLook w:val="04A0" w:firstRow="1" w:lastRow="0" w:firstColumn="1" w:lastColumn="0" w:noHBand="0" w:noVBand="1"/>
      </w:tblPr>
      <w:tblGrid>
        <w:gridCol w:w="1720"/>
        <w:gridCol w:w="3680"/>
        <w:gridCol w:w="2600"/>
        <w:gridCol w:w="2880"/>
      </w:tblGrid>
      <w:tr w:rsidR="00FE2670" w:rsidRPr="00FE2670" w:rsidTr="00FE2670">
        <w:trPr>
          <w:trHeight w:val="480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Муниципальное общеобразовательное бюджетное учреждение «Новогеоргиевская средняя общеобразовательная школа Октябрьского муниципального округа»</w:t>
            </w:r>
          </w:p>
        </w:tc>
      </w:tr>
      <w:tr w:rsidR="00FE2670" w:rsidRPr="00FE2670" w:rsidTr="00FE267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670" w:rsidRPr="00FE2670" w:rsidTr="00FE2670">
        <w:trPr>
          <w:trHeight w:val="465"/>
        </w:trPr>
        <w:tc>
          <w:tcPr>
            <w:tcW w:w="10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360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  <w:r w:rsidRPr="00FE2670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  <w:t>Наполняемость классов</w:t>
            </w:r>
          </w:p>
        </w:tc>
      </w:tr>
      <w:tr w:rsidR="00FE2670" w:rsidRPr="00FE2670" w:rsidTr="00FE267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360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670" w:rsidRPr="00FE2670" w:rsidTr="00FE2670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E26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Учебный год:</w:t>
            </w:r>
            <w:r w:rsidRPr="00FE2670">
              <w:rPr>
                <w:rFonts w:ascii="Arial" w:eastAsia="Times New Roman" w:hAnsi="Arial" w:cs="Arial"/>
                <w:color w:val="000000"/>
                <w:lang w:eastAsia="ru-RU"/>
              </w:rPr>
              <w:t xml:space="preserve"> 2025/2026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670" w:rsidRPr="00FE2670" w:rsidTr="00FE2670">
        <w:trPr>
          <w:trHeight w:val="300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E26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Дата:</w:t>
            </w:r>
            <w:r w:rsidRPr="00FE2670">
              <w:rPr>
                <w:rFonts w:ascii="Arial" w:eastAsia="Times New Roman" w:hAnsi="Arial" w:cs="Arial"/>
                <w:color w:val="000000"/>
                <w:lang w:eastAsia="ru-RU"/>
              </w:rPr>
              <w:t xml:space="preserve"> 17.09.2025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670" w:rsidRPr="00FE2670" w:rsidTr="00FE267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Кл. руководитель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2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Средняя наполняемость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Селиверстова Оксана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3,00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Шаповалова</w:t>
            </w:r>
            <w:proofErr w:type="spellEnd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Ольга Владимировна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19,00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Сергеева Анастасия Дмитриевна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Клименко Галина Сергеевна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1 - 4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11,25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Дроздов Андрей Сергеевич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17,00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Джамердов</w:t>
            </w:r>
            <w:proofErr w:type="spellEnd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Закир</w:t>
            </w:r>
            <w:proofErr w:type="spellEnd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Шарафеддин</w:t>
            </w:r>
            <w:proofErr w:type="spellEnd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16,00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Кондратович Ирина Алексеевна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Ещенко Наталия Борисовна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15,00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Вертянова</w:t>
            </w:r>
            <w:proofErr w:type="spellEnd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Наталья Константиновна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20,00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5 - 9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16,00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Садова</w:t>
            </w:r>
            <w:proofErr w:type="spellEnd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Альбина Николаевна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7,00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Доманина</w:t>
            </w:r>
            <w:proofErr w:type="spellEnd"/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 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По параллели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4,00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10 - 11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5,50</w:t>
            </w:r>
          </w:p>
        </w:tc>
      </w:tr>
      <w:tr w:rsidR="00FE2670" w:rsidRPr="00FE2670" w:rsidTr="00FE2670">
        <w:trPr>
          <w:trHeight w:val="285"/>
        </w:trPr>
        <w:tc>
          <w:tcPr>
            <w:tcW w:w="1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Всего по школе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  <w:t>12,36</w:t>
            </w:r>
          </w:p>
        </w:tc>
      </w:tr>
      <w:tr w:rsidR="00FE2670" w:rsidRPr="00FE2670" w:rsidTr="00FE267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670" w:rsidRPr="00FE2670" w:rsidTr="00FE2670">
        <w:trPr>
          <w:trHeight w:val="30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670" w:rsidRPr="00FE2670" w:rsidTr="00FE2670">
        <w:trPr>
          <w:trHeight w:val="285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  <w:r w:rsidRPr="00FE267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Состояние на 17.09.25 8:55:20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2670" w:rsidRPr="00FE2670" w:rsidTr="00FE2670">
        <w:trPr>
          <w:trHeight w:val="285"/>
        </w:trPr>
        <w:tc>
          <w:tcPr>
            <w:tcW w:w="8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E2670">
              <w:rPr>
                <w:rFonts w:ascii="Arial" w:eastAsia="Times New Roman" w:hAnsi="Arial" w:cs="Arial"/>
                <w:color w:val="000000"/>
                <w:lang w:eastAsia="ru-RU"/>
              </w:rPr>
              <w:t xml:space="preserve">© </w:t>
            </w:r>
            <w:r w:rsidRPr="00FE2670">
              <w:rPr>
                <w:rFonts w:ascii="Arial" w:eastAsia="Times New Roman" w:hAnsi="Arial" w:cs="Arial"/>
                <w:i/>
                <w:iCs/>
                <w:color w:val="000000"/>
                <w:lang w:eastAsia="ru-RU"/>
              </w:rPr>
              <w:t>Сетевой Город. Образование</w:t>
            </w:r>
            <w:r w:rsidRPr="00FE2670">
              <w:rPr>
                <w:rFonts w:ascii="Arial" w:eastAsia="Times New Roman" w:hAnsi="Arial" w:cs="Arial"/>
                <w:color w:val="000000"/>
                <w:lang w:eastAsia="ru-RU"/>
              </w:rPr>
              <w:t xml:space="preserve"> 5.41.77332.39 (0.16.0.0)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670" w:rsidRPr="00FE2670" w:rsidRDefault="00FE2670" w:rsidP="00FE2670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F30A9E" w:rsidRPr="00FE2670" w:rsidRDefault="00F30A9E" w:rsidP="00FE2670">
      <w:bookmarkStart w:id="0" w:name="_GoBack"/>
      <w:bookmarkEnd w:id="0"/>
    </w:p>
    <w:sectPr w:rsidR="00F30A9E" w:rsidRPr="00FE2670" w:rsidSect="00AD5E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8A"/>
    <w:rsid w:val="00293F8A"/>
    <w:rsid w:val="00405A82"/>
    <w:rsid w:val="00AD5E84"/>
    <w:rsid w:val="00E610FB"/>
    <w:rsid w:val="00F30A9E"/>
    <w:rsid w:val="00FE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A8CC"/>
  <w15:chartTrackingRefBased/>
  <w15:docId w15:val="{E388EA47-442F-40ED-99BC-0A48D598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2025-09-16T22:56:00Z</dcterms:created>
  <dcterms:modified xsi:type="dcterms:W3CDTF">2025-09-16T23:08:00Z</dcterms:modified>
</cp:coreProperties>
</file>